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BE5DE" w14:textId="03E04B4B" w:rsidR="00075F75" w:rsidRPr="00505713" w:rsidRDefault="00075F75" w:rsidP="000E39B6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П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>редоставл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яем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 xml:space="preserve">ый мэрией Еревана 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инвентарный с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 xml:space="preserve">писок </w:t>
      </w:r>
      <w:r w:rsidR="007250D9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>№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5"/>
        <w:gridCol w:w="1508"/>
        <w:gridCol w:w="1467"/>
      </w:tblGrid>
      <w:tr w:rsidR="00075F75" w:rsidRPr="00505713" w14:paraId="66898ECA" w14:textId="77777777" w:rsidTr="008D143C">
        <w:tc>
          <w:tcPr>
            <w:tcW w:w="6624" w:type="dxa"/>
            <w:vAlign w:val="bottom"/>
          </w:tcPr>
          <w:p w14:paraId="6B9E5A93" w14:textId="77777777" w:rsidR="00075F75" w:rsidRPr="00505713" w:rsidRDefault="00075F75" w:rsidP="00075F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292" w:type="dxa"/>
            <w:vAlign w:val="bottom"/>
          </w:tcPr>
          <w:p w14:paraId="3505ACF1" w14:textId="77777777" w:rsidR="00075F75" w:rsidRPr="00505713" w:rsidRDefault="00075F75" w:rsidP="00075F75">
            <w:pPr>
              <w:ind w:right="-67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434" w:type="dxa"/>
            <w:vAlign w:val="bottom"/>
          </w:tcPr>
          <w:p w14:paraId="35C876FD" w14:textId="19648D54" w:rsidR="00075F75" w:rsidRPr="00505713" w:rsidRDefault="007250D9" w:rsidP="00075F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ե</w:t>
            </w:r>
            <w:r w:rsidR="00075F75" w:rsidRPr="00505713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>диница измерения</w:t>
            </w:r>
          </w:p>
        </w:tc>
      </w:tr>
      <w:tr w:rsidR="000E39B6" w:rsidRPr="00505713" w14:paraId="41D0C418" w14:textId="77777777" w:rsidTr="008D143C">
        <w:tc>
          <w:tcPr>
            <w:tcW w:w="6624" w:type="dxa"/>
          </w:tcPr>
          <w:p w14:paraId="4637D524" w14:textId="77777777" w:rsidR="00075F75" w:rsidRPr="00505713" w:rsidRDefault="00075F75" w:rsidP="000E39B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Декоративная арка размером 4500Х1000Х6000 мм.</w:t>
            </w:r>
          </w:p>
        </w:tc>
        <w:tc>
          <w:tcPr>
            <w:tcW w:w="1292" w:type="dxa"/>
          </w:tcPr>
          <w:p w14:paraId="66F8A649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6C10210C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E39B6" w:rsidRPr="00505713" w14:paraId="799D0F31" w14:textId="77777777" w:rsidTr="008D143C">
        <w:tc>
          <w:tcPr>
            <w:tcW w:w="6624" w:type="dxa"/>
            <w:vAlign w:val="center"/>
          </w:tcPr>
          <w:p w14:paraId="00FF9494" w14:textId="77777777" w:rsidR="000E39B6" w:rsidRPr="00505713" w:rsidRDefault="00075F75" w:rsidP="000B16E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Стол</w:t>
            </w:r>
            <w:r w:rsidR="000E39B6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D= 600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 w:rsidR="000E39B6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H= 1000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1292" w:type="dxa"/>
          </w:tcPr>
          <w:p w14:paraId="67F3ACA8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4" w:type="dxa"/>
          </w:tcPr>
          <w:p w14:paraId="0A33A066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E39B6" w:rsidRPr="00505713" w14:paraId="193D920D" w14:textId="77777777" w:rsidTr="008D143C">
        <w:tc>
          <w:tcPr>
            <w:tcW w:w="6624" w:type="dxa"/>
            <w:vAlign w:val="center"/>
          </w:tcPr>
          <w:p w14:paraId="195CB61A" w14:textId="77777777" w:rsidR="000E39B6" w:rsidRPr="00505713" w:rsidRDefault="00075F75" w:rsidP="000B16E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С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тол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барный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центральный круглый двухъярусный H=1200 мм</w:t>
            </w:r>
          </w:p>
        </w:tc>
        <w:tc>
          <w:tcPr>
            <w:tcW w:w="1292" w:type="dxa"/>
          </w:tcPr>
          <w:p w14:paraId="14C2BB1F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0D91462B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E39B6" w:rsidRPr="00505713" w14:paraId="6C9CADF1" w14:textId="77777777" w:rsidTr="008D143C">
        <w:tc>
          <w:tcPr>
            <w:tcW w:w="6624" w:type="dxa"/>
            <w:vAlign w:val="center"/>
          </w:tcPr>
          <w:p w14:paraId="6A18B990" w14:textId="77777777" w:rsidR="000E39B6" w:rsidRPr="00505713" w:rsidRDefault="00075F75" w:rsidP="000E39B6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Декоративное ограждение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(решетчатое)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H=500 мм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5193B608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434" w:type="dxa"/>
          </w:tcPr>
          <w:p w14:paraId="2ABB4040" w14:textId="77777777" w:rsidR="000E39B6" w:rsidRPr="00505713" w:rsidRDefault="00D87EB9" w:rsidP="000E39B6">
            <w:pPr>
              <w:jc w:val="center"/>
              <w:rPr>
                <w:rFonts w:ascii="GHEA Grapalat" w:hAnsi="GHEA Grapalat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DD3B8D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0E39B6" w:rsidRPr="00505713" w14:paraId="177DCDFB" w14:textId="77777777" w:rsidTr="008D143C">
        <w:tc>
          <w:tcPr>
            <w:tcW w:w="6624" w:type="dxa"/>
            <w:vAlign w:val="center"/>
          </w:tcPr>
          <w:p w14:paraId="51C9D675" w14:textId="77777777" w:rsidR="000E39B6" w:rsidRPr="00505713" w:rsidRDefault="00DD3B8D" w:rsidP="000E39B6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Кровельное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покрытие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7353386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434" w:type="dxa"/>
          </w:tcPr>
          <w:p w14:paraId="5F068088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0E39B6" w:rsidRPr="00505713" w14:paraId="4CC2D861" w14:textId="77777777" w:rsidTr="008D143C">
        <w:tc>
          <w:tcPr>
            <w:tcW w:w="6624" w:type="dxa"/>
            <w:vAlign w:val="center"/>
          </w:tcPr>
          <w:p w14:paraId="5053D13A" w14:textId="77777777" w:rsidR="000E39B6" w:rsidRPr="00505713" w:rsidRDefault="00DD3B8D" w:rsidP="000E39B6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Помост.</w:t>
            </w:r>
          </w:p>
        </w:tc>
        <w:tc>
          <w:tcPr>
            <w:tcW w:w="1292" w:type="dxa"/>
          </w:tcPr>
          <w:p w14:paraId="3A8E7D01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34" w:type="dxa"/>
          </w:tcPr>
          <w:p w14:paraId="075E6E87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0E39B6" w:rsidRPr="00505713" w14:paraId="4EBA1881" w14:textId="77777777" w:rsidTr="008D143C">
        <w:tc>
          <w:tcPr>
            <w:tcW w:w="6624" w:type="dxa"/>
            <w:vAlign w:val="center"/>
          </w:tcPr>
          <w:p w14:paraId="69F3E8F0" w14:textId="77777777" w:rsidR="000E39B6" w:rsidRPr="00505713" w:rsidRDefault="00DD3B8D" w:rsidP="000E39B6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Подвесной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обогреватель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D3C2803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434" w:type="dxa"/>
          </w:tcPr>
          <w:p w14:paraId="17D7D95A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E39B6" w:rsidRPr="00505713" w14:paraId="47E048D2" w14:textId="77777777" w:rsidTr="008D143C">
        <w:tc>
          <w:tcPr>
            <w:tcW w:w="6624" w:type="dxa"/>
            <w:vAlign w:val="center"/>
          </w:tcPr>
          <w:p w14:paraId="544AD94A" w14:textId="77777777" w:rsidR="00DD3B8D" w:rsidRPr="00505713" w:rsidRDefault="00DD3B8D" w:rsidP="000E39B6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свещение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вокруг фонтана светодиодными (LED) лампами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567ED036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434" w:type="dxa"/>
          </w:tcPr>
          <w:p w14:paraId="5A0689C6" w14:textId="77777777" w:rsidR="000E39B6" w:rsidRPr="00505713" w:rsidRDefault="00D87EB9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DD3B8D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0E39B6" w:rsidRPr="00505713" w14:paraId="1350D3F1" w14:textId="77777777" w:rsidTr="008D143C">
        <w:tc>
          <w:tcPr>
            <w:tcW w:w="6624" w:type="dxa"/>
            <w:vAlign w:val="center"/>
          </w:tcPr>
          <w:p w14:paraId="02567C9B" w14:textId="77777777" w:rsidR="000E39B6" w:rsidRPr="00505713" w:rsidRDefault="00505713" w:rsidP="000B16E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олен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и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H=1700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AF6F164" w14:textId="77777777" w:rsidR="000E39B6" w:rsidRPr="00505713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7E97742D" w14:textId="77777777" w:rsidR="000E39B6" w:rsidRPr="00505713" w:rsidRDefault="00075F75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341FF1DC" w14:textId="77777777" w:rsidTr="008D143C">
        <w:tc>
          <w:tcPr>
            <w:tcW w:w="6624" w:type="dxa"/>
            <w:vAlign w:val="center"/>
          </w:tcPr>
          <w:p w14:paraId="1EDF861E" w14:textId="77777777" w:rsidR="00075F75" w:rsidRPr="00505713" w:rsidRDefault="00505713" w:rsidP="000B16E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олен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и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H=2800 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0028DDE8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3AD5B8D1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138E5375" w14:textId="77777777" w:rsidTr="008D143C">
        <w:tc>
          <w:tcPr>
            <w:tcW w:w="6624" w:type="dxa"/>
            <w:vAlign w:val="center"/>
          </w:tcPr>
          <w:p w14:paraId="488E552B" w14:textId="77777777" w:rsidR="00075F75" w:rsidRPr="00505713" w:rsidRDefault="00505713" w:rsidP="000B16E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олен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и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H=4300 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DD3B8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2" w:type="dxa"/>
          </w:tcPr>
          <w:p w14:paraId="17664111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48DAF8F9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9D0D75" w:rsidRPr="00505713" w14:paraId="5185AA3E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471AA" w14:textId="77777777" w:rsidR="00C317ED" w:rsidRPr="00505713" w:rsidRDefault="00D87EB9" w:rsidP="009D0D75">
            <w:pPr>
              <w:rPr>
                <w:rFonts w:ascii="GHEA Grapalat" w:hAnsi="GHEA Grapalat" w:cs="Sylfaen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C317E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17E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светодиодные 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(LED) </w:t>
            </w:r>
            <w:r w:rsidR="00C317E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светильники для напольных покрытий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облицовки).</w:t>
            </w:r>
          </w:p>
        </w:tc>
        <w:tc>
          <w:tcPr>
            <w:tcW w:w="1292" w:type="dxa"/>
          </w:tcPr>
          <w:p w14:paraId="4F296F82" w14:textId="77777777" w:rsidR="009D0D75" w:rsidRPr="00505713" w:rsidRDefault="009D0D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434" w:type="dxa"/>
          </w:tcPr>
          <w:p w14:paraId="03A7A586" w14:textId="77777777" w:rsidR="009D0D75" w:rsidRPr="00505713" w:rsidRDefault="00D87EB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075F75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075F75" w:rsidRPr="00505713" w14:paraId="4DF825E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0FEF1" w14:textId="77777777" w:rsidR="00075F75" w:rsidRPr="00505713" w:rsidRDefault="00D87EB9" w:rsidP="00815BCB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С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тол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D= 600 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H= 1000 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5A1250A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4" w:type="dxa"/>
          </w:tcPr>
          <w:p w14:paraId="5216C108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4E0F54D0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3BCA7" w14:textId="77777777" w:rsidR="00075F75" w:rsidRPr="00505713" w:rsidRDefault="00D87EB9" w:rsidP="00075F75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тол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815BCB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центральный круглый двухъярусный H=1200 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2CF93E6B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70DC49FD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9D0D75" w:rsidRPr="00505713" w14:paraId="243B65D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58A9A" w14:textId="77777777" w:rsidR="009D0D75" w:rsidRPr="00505713" w:rsidRDefault="00815BCB" w:rsidP="00815BCB">
            <w:pPr>
              <w:rPr>
                <w:rFonts w:ascii="GHEA Grapalat" w:hAnsi="GHEA Grapalat" w:cs="Sylfaen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Декоративное ограждение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(решетчатое)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H=500 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A130405" w14:textId="77777777" w:rsidR="009D0D75" w:rsidRPr="00505713" w:rsidRDefault="00196E6F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434" w:type="dxa"/>
          </w:tcPr>
          <w:p w14:paraId="568E17FF" w14:textId="77777777" w:rsidR="009D0D75" w:rsidRPr="00505713" w:rsidRDefault="00D87EB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075F75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9D0D75" w:rsidRPr="00505713" w14:paraId="48360AA0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F62B2" w14:textId="77777777" w:rsidR="009D0D75" w:rsidRPr="00505713" w:rsidRDefault="00D87EB9" w:rsidP="006F0A5D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К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ровельно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покрыти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основа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ние -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из квадратных металлических труб 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размерами 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25Х25 и 50Х50 мм.</w:t>
            </w:r>
          </w:p>
        </w:tc>
        <w:tc>
          <w:tcPr>
            <w:tcW w:w="1292" w:type="dxa"/>
          </w:tcPr>
          <w:p w14:paraId="6A39FBDC" w14:textId="77777777" w:rsidR="009D0D75" w:rsidRPr="00505713" w:rsidRDefault="009620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434" w:type="dxa"/>
          </w:tcPr>
          <w:p w14:paraId="4D8025C6" w14:textId="77777777" w:rsidR="009D0D75" w:rsidRPr="00505713" w:rsidRDefault="00075F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9D0D75" w:rsidRPr="00505713" w14:paraId="5A4AF963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272F7" w14:textId="77777777" w:rsidR="009D0D75" w:rsidRPr="00505713" w:rsidRDefault="00D87EB9" w:rsidP="00D87EB9">
            <w:pPr>
              <w:rPr>
                <w:rFonts w:ascii="GHEA Grapalat" w:hAnsi="GHEA Grapalat" w:cs="Sylfaen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омост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,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основание 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- 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из квадратных металлических труб 30х30 мм и обшивка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(облицовка)</w:t>
            </w:r>
            <w:r w:rsidR="006F0A5D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из фанеры толщиной 15 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7C415B92" w14:textId="77777777" w:rsidR="009D0D75" w:rsidRPr="00505713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34" w:type="dxa"/>
          </w:tcPr>
          <w:p w14:paraId="7262FB2E" w14:textId="77777777" w:rsidR="009D0D75" w:rsidRPr="00505713" w:rsidRDefault="00075F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</w:t>
            </w:r>
            <w:r w:rsidRPr="00505713">
              <w:rPr>
                <w:rFonts w:ascii="GHEA Grapalat" w:hAnsi="GHEA Grapalat"/>
                <w:sz w:val="24"/>
                <w:szCs w:val="24"/>
              </w:rPr>
              <w:t>/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9D0D75" w:rsidRPr="00505713" w14:paraId="47C53651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378A" w14:textId="77777777" w:rsidR="009D0D75" w:rsidRPr="00505713" w:rsidRDefault="00D87EB9" w:rsidP="009D0D75">
            <w:pPr>
              <w:rPr>
                <w:rFonts w:ascii="GHEA Grapalat" w:hAnsi="GHEA Grapalat" w:cs="Sylfaen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одвесной обогреватель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18B5642E" w14:textId="77777777" w:rsidR="009D0D75" w:rsidRPr="00505713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434" w:type="dxa"/>
          </w:tcPr>
          <w:p w14:paraId="01D0F149" w14:textId="77777777" w:rsidR="009D0D75" w:rsidRPr="00505713" w:rsidRDefault="00075F75" w:rsidP="009D0D7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9D0D75" w:rsidRPr="00505713" w14:paraId="2B777F63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18F20" w14:textId="77777777" w:rsidR="009D0D75" w:rsidRPr="00505713" w:rsidRDefault="00D87EB9" w:rsidP="00D87EB9">
            <w:pPr>
              <w:rPr>
                <w:rFonts w:ascii="GHEA Grapalat" w:hAnsi="GHEA Grapalat" w:cs="Sylfaen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ветодиодные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(LED)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лампы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для фонтанов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639CBD54" w14:textId="77777777" w:rsidR="009D0D75" w:rsidRPr="00505713" w:rsidRDefault="00B96402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434" w:type="dxa"/>
          </w:tcPr>
          <w:p w14:paraId="0F181F5A" w14:textId="77777777" w:rsidR="009D0D75" w:rsidRPr="00505713" w:rsidRDefault="00D87EB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075F75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9D0D75" w:rsidRPr="00505713" w14:paraId="00192AC5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EBB94" w14:textId="77777777" w:rsidR="009D0D75" w:rsidRPr="00505713" w:rsidRDefault="00D87EB9" w:rsidP="009B482E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«Щелкунчик» H= 4400 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274EE29A" w14:textId="77777777" w:rsidR="009D0D75" w:rsidRPr="00505713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1857EC83" w14:textId="77777777" w:rsidR="009D0D75" w:rsidRPr="00505713" w:rsidRDefault="00075F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70D4CC9A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A7E7D" w14:textId="77777777" w:rsidR="00075F75" w:rsidRPr="00505713" w:rsidRDefault="00D87EB9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4000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3C2360B9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34425C1E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2D8FB7A3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A2AC1" w14:textId="77777777" w:rsidR="00075F75" w:rsidRPr="00505713" w:rsidRDefault="00D87EB9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3000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3706FCDD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221F8074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2BC0D816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4A55A" w14:textId="77777777" w:rsidR="00075F75" w:rsidRPr="00505713" w:rsidRDefault="00D87EB9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2100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64C8764A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796ED3D0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65419851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E91D8" w14:textId="77777777" w:rsidR="00075F75" w:rsidRPr="00505713" w:rsidRDefault="00D87EB9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1700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359DDABE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03DD8B9C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7E2BC72E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D418E" w14:textId="77777777" w:rsidR="00075F75" w:rsidRPr="00505713" w:rsidRDefault="00505713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 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1500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075F75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0048AE2B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7F4E6954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075F75" w:rsidRPr="00505713" w14:paraId="2B35C011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52E1D" w14:textId="77777777" w:rsidR="00075F75" w:rsidRPr="00505713" w:rsidRDefault="00505713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(столб) H= 3000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292" w:type="dxa"/>
          </w:tcPr>
          <w:p w14:paraId="4046F8DC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7DC5E02B" w14:textId="77777777" w:rsidR="00075F75" w:rsidRPr="00505713" w:rsidRDefault="00075F75" w:rsidP="00075F7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22123" w:rsidRPr="00505713" w14:paraId="5E41BEE9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61C20" w14:textId="77777777" w:rsidR="00422123" w:rsidRPr="00505713" w:rsidRDefault="00505713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(столб) 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2500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1341CA33" w14:textId="77777777" w:rsidR="00422123" w:rsidRPr="00505713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5DF6C072" w14:textId="77777777" w:rsidR="00422123" w:rsidRPr="00505713" w:rsidRDefault="00075F75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22123" w:rsidRPr="00505713" w14:paraId="0B675DE3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5E742" w14:textId="77777777" w:rsidR="00422123" w:rsidRPr="00505713" w:rsidRDefault="00505713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(столб) 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2000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63C5970E" w14:textId="77777777" w:rsidR="00422123" w:rsidRPr="00505713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2E40EA40" w14:textId="77777777" w:rsidR="00422123" w:rsidRPr="00505713" w:rsidRDefault="00075F75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22123" w:rsidRPr="00505713" w14:paraId="51A9700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98FA1" w14:textId="77777777" w:rsidR="00422123" w:rsidRPr="00505713" w:rsidRDefault="00505713" w:rsidP="009B482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(столб) 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1500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9B482E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92" w:type="dxa"/>
          </w:tcPr>
          <w:p w14:paraId="1357D5E1" w14:textId="77777777" w:rsidR="00422123" w:rsidRPr="00505713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2BB4C9AB" w14:textId="77777777" w:rsidR="00422123" w:rsidRPr="00505713" w:rsidRDefault="000B16EC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22123" w:rsidRPr="00505713" w14:paraId="408844D8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C6EC6" w14:textId="77777777" w:rsidR="00422123" w:rsidRPr="00505713" w:rsidRDefault="00103E80" w:rsidP="00D05787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Декоративные светодиодные (LED) 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лампы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для напольных покрытий</w:t>
            </w:r>
            <w:r w:rsid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657289C7" w14:textId="77777777" w:rsidR="00422123" w:rsidRPr="00505713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434" w:type="dxa"/>
          </w:tcPr>
          <w:p w14:paraId="761C8E34" w14:textId="77777777" w:rsidR="00422123" w:rsidRPr="00505713" w:rsidRDefault="0050571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103E80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422123" w:rsidRPr="00505713" w14:paraId="6177B196" w14:textId="77777777" w:rsidTr="008D143C"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5F84C" w14:textId="77777777" w:rsidR="00422123" w:rsidRPr="00505713" w:rsidRDefault="00505713" w:rsidP="00103E80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В</w:t>
            </w:r>
            <w:r w:rsidR="00103E80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инн</w:t>
            </w:r>
            <w:r w:rsidR="00103E80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ый</w:t>
            </w:r>
            <w:r w:rsidR="00103E80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боч</w:t>
            </w:r>
            <w:r w:rsidR="00103E80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онок</w:t>
            </w:r>
            <w:r w:rsidR="00103E80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422123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H= 1100 </w:t>
            </w:r>
            <w:r w:rsidR="00103E80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3D34FAE" w14:textId="77777777" w:rsidR="00422123" w:rsidRPr="00505713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CA49868" w14:textId="77777777" w:rsidR="00422123" w:rsidRPr="00505713" w:rsidRDefault="00103E80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74650494" w14:textId="77777777" w:rsidTr="008D143C"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49F3C" w14:textId="77777777" w:rsidR="004B3968" w:rsidRPr="00505713" w:rsidRDefault="00103E80" w:rsidP="004B3968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основание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помоста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из квадратных металлических труб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размером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30х30 мм и обшивка из фанеры толщиной 15 мм.</w:t>
            </w:r>
          </w:p>
        </w:tc>
        <w:tc>
          <w:tcPr>
            <w:tcW w:w="1292" w:type="dxa"/>
          </w:tcPr>
          <w:p w14:paraId="28BD8F2C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34" w:type="dxa"/>
          </w:tcPr>
          <w:p w14:paraId="0B2A64AD" w14:textId="77777777" w:rsidR="004B3968" w:rsidRPr="00505713" w:rsidRDefault="00D05787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4B3968" w:rsidRPr="00505713" w14:paraId="4D8A246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DA9C2" w14:textId="77777777" w:rsidR="004B3968" w:rsidRPr="00505713" w:rsidRDefault="00505713" w:rsidP="000B16E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lastRenderedPageBreak/>
              <w:t>Д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екоративный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почтовый ящик высотой 1200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24166B65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0B22B519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7208E0" w14:paraId="6F5CFF0E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420BF" w14:textId="77777777" w:rsidR="004B3968" w:rsidRPr="007208E0" w:rsidRDefault="00D05787" w:rsidP="007208E0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Платформа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размером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2000Х3000Х300 мм с ламинатом и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7208E0">
              <w:rPr>
                <w:rFonts w:ascii="GHEA Grapalat" w:hAnsi="GHEA Grapalat" w:cs="Sylfaen"/>
                <w:sz w:val="24"/>
                <w:szCs w:val="24"/>
                <w:lang w:val="ru-RU"/>
              </w:rPr>
              <w:t>алюкобондом.</w:t>
            </w:r>
            <w:r w:rsidR="007208E0">
              <w:rPr>
                <w:rFonts w:ascii="GHEA Grapalat" w:hAnsi="GHEA Grapalat" w:cs="Sylfae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2" w:type="dxa"/>
          </w:tcPr>
          <w:p w14:paraId="7E890D3C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6ACDAC6F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50B3EF07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1A91B" w14:textId="77777777" w:rsidR="00D05787" w:rsidRPr="00505713" w:rsidRDefault="00505713" w:rsidP="00D05787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вусторонняя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декоративная стенка 3400Х3000Х200 мм с печат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ными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постер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ами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, оргстеклом толщиной 3 мм и светодиодными (LED) светильниками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03B155BE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453300D6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4D074951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5BEDB" w14:textId="77777777" w:rsidR="004B3968" w:rsidRPr="00505713" w:rsidRDefault="00505713" w:rsidP="004B3968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екоративное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оформление домиков елочными игрушками и печатью логотипа арендатора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05D78CD6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434" w:type="dxa"/>
          </w:tcPr>
          <w:p w14:paraId="3942A6D7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5075EFFB" w14:textId="77777777" w:rsidTr="008D143C"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47FA5" w14:textId="77777777" w:rsidR="004B3968" w:rsidRPr="00505713" w:rsidRDefault="00505713" w:rsidP="004B3968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екоративное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украшение абажуров ел</w:t>
            </w:r>
            <w:r w:rsidR="00E82B9E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оч</w:t>
            </w:r>
            <w:r w:rsidR="00D05787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ками и елочными игрушками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7AF1A0E6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2B68E18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116EE36B" w14:textId="77777777" w:rsidTr="008D143C"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4520A" w14:textId="77777777" w:rsidR="004B3968" w:rsidRPr="00505713" w:rsidRDefault="00505713" w:rsidP="004B3968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М</w:t>
            </w:r>
            <w:r w:rsidR="00E82B9E"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аскировка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82B9E"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 xml:space="preserve"> боковин фонтанов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A4C2C04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7415BE3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332F60A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2C14" w14:textId="77777777" w:rsidR="004B3968" w:rsidRPr="00505713" w:rsidRDefault="00505713" w:rsidP="007B6A7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М</w:t>
            </w:r>
            <w:r w:rsidR="00C300D1"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аскировка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кафе стендами около 200 кв.м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2202DB8D" w14:textId="77777777" w:rsidR="004B3968" w:rsidRPr="00505713" w:rsidRDefault="000B4FA1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434" w:type="dxa"/>
          </w:tcPr>
          <w:p w14:paraId="62AD735B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5F3F552A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C6E91" w14:textId="77777777" w:rsidR="004B3968" w:rsidRPr="00505713" w:rsidRDefault="00505713" w:rsidP="00C300D1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М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еталлические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стержни на бетонной основе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7B4A8079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34" w:type="dxa"/>
          </w:tcPr>
          <w:p w14:paraId="742F8CF4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4B3968" w:rsidRPr="00505713" w14:paraId="03A98AA5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31516" w14:textId="77777777" w:rsidR="004B3968" w:rsidRPr="00505713" w:rsidRDefault="00505713" w:rsidP="004B3968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ветодиодные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(LED) лампы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03CA4E4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160</w:t>
            </w:r>
          </w:p>
        </w:tc>
        <w:tc>
          <w:tcPr>
            <w:tcW w:w="1434" w:type="dxa"/>
          </w:tcPr>
          <w:p w14:paraId="718E85A2" w14:textId="77777777" w:rsidR="004B3968" w:rsidRPr="00505713" w:rsidRDefault="00505713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D05787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4B3968" w:rsidRPr="00505713" w14:paraId="10407D15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899E9" w14:textId="447F62F7" w:rsidR="00C300D1" w:rsidRPr="00505713" w:rsidRDefault="00505713" w:rsidP="00505713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ополнения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сцены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бес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форм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енными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деталями. Основание изготовлено из квадратных металлических труб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размером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25Х25 мм, обшивка - из фанеры толщиной 10 мм.</w:t>
            </w:r>
          </w:p>
        </w:tc>
        <w:tc>
          <w:tcPr>
            <w:tcW w:w="1292" w:type="dxa"/>
          </w:tcPr>
          <w:p w14:paraId="08753B71" w14:textId="77777777" w:rsidR="004B3968" w:rsidRPr="00505713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14760F95" w14:textId="77777777" w:rsidR="004B3968" w:rsidRPr="00505713" w:rsidRDefault="00103E80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AF0D72" w:rsidRPr="00505713" w14:paraId="59E8876B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B39B7" w14:textId="53C81515" w:rsidR="00AF0D72" w:rsidRPr="00505713" w:rsidRDefault="00505713" w:rsidP="00C300D1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бордюр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основание из квадратных металлических труб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размером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25х25 мм, обшивка - из фанеры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C300D1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ПВХ толщиной 8 мм.</w:t>
            </w:r>
          </w:p>
        </w:tc>
        <w:tc>
          <w:tcPr>
            <w:tcW w:w="1292" w:type="dxa"/>
          </w:tcPr>
          <w:p w14:paraId="6AB1E5F6" w14:textId="77777777" w:rsidR="00AF0D72" w:rsidRPr="00505713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55</w:t>
            </w:r>
          </w:p>
        </w:tc>
        <w:tc>
          <w:tcPr>
            <w:tcW w:w="1434" w:type="dxa"/>
          </w:tcPr>
          <w:p w14:paraId="45D00F52" w14:textId="77777777" w:rsidR="00AF0D72" w:rsidRPr="00505713" w:rsidRDefault="00505713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п/</w:t>
            </w:r>
            <w:r w:rsidR="00D05787"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AF0D72" w:rsidRPr="00505713" w14:paraId="16E7473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FEA6A" w14:textId="7B05C5E4" w:rsidR="00AF0D72" w:rsidRPr="00505713" w:rsidRDefault="00505713" w:rsidP="00990D9F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Лестница шириной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2000 мм и высотой 2800 мм. Основание из квадратных металлических труб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размером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25Х25 мм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,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обшивка - из фанеры толщиной 10 мм.</w:t>
            </w:r>
          </w:p>
        </w:tc>
        <w:tc>
          <w:tcPr>
            <w:tcW w:w="1292" w:type="dxa"/>
          </w:tcPr>
          <w:p w14:paraId="39F0B67B" w14:textId="77777777" w:rsidR="00AF0D72" w:rsidRPr="00505713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62955B95" w14:textId="77777777" w:rsidR="00AF0D72" w:rsidRPr="00505713" w:rsidRDefault="00103E80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43B81EB8" w14:textId="77777777" w:rsidTr="008D143C">
        <w:trPr>
          <w:trHeight w:val="692"/>
        </w:trPr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4960C" w14:textId="4FC4F9A7" w:rsidR="007D7CEE" w:rsidRPr="00505713" w:rsidRDefault="00505713" w:rsidP="007D7CEE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Лестница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шириной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1000 мм и высотой 1300 мм. Основание изготовлено из квадратных металлических труб 25Х25 мм, обшивка - из фанеры толщиной 10 мм и глянцевого ПВХ.</w:t>
            </w:r>
          </w:p>
        </w:tc>
        <w:tc>
          <w:tcPr>
            <w:tcW w:w="1292" w:type="dxa"/>
          </w:tcPr>
          <w:p w14:paraId="621D2E9D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1492183A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34D856C6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F54C9" w14:textId="77777777" w:rsidR="007D7CEE" w:rsidRPr="00505713" w:rsidRDefault="00505713" w:rsidP="007D7CEE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="00990D9F"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звезда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74E4519F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761C4036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0A0A082F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5A6D8" w14:textId="6A435D8B" w:rsidR="007D7CEE" w:rsidRPr="00505713" w:rsidRDefault="00505713" w:rsidP="00990D9F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</w:t>
            </w:r>
            <w:r w:rsidR="00990D9F" w:rsidRPr="00505713">
              <w:rPr>
                <w:rFonts w:ascii="GHEA Grapalat" w:hAnsi="GHEA Grapalat"/>
                <w:sz w:val="24"/>
                <w:szCs w:val="24"/>
                <w:lang w:val="ru-RU"/>
              </w:rPr>
              <w:t>авильоны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90D9F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размером 2000Х3000Х3850 мм с открывающимися 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>ст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ворками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2" w:type="dxa"/>
          </w:tcPr>
          <w:p w14:paraId="245EA029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26</w:t>
            </w:r>
          </w:p>
        </w:tc>
        <w:tc>
          <w:tcPr>
            <w:tcW w:w="1434" w:type="dxa"/>
          </w:tcPr>
          <w:p w14:paraId="5D3309C1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20304B40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8A919" w14:textId="35689D2D" w:rsidR="007D7CEE" w:rsidRPr="00505713" w:rsidRDefault="00505713" w:rsidP="007D7CEE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</w:t>
            </w:r>
            <w:r w:rsidR="00990D9F" w:rsidRPr="00505713">
              <w:rPr>
                <w:rFonts w:ascii="GHEA Grapalat" w:hAnsi="GHEA Grapalat"/>
                <w:sz w:val="24"/>
                <w:szCs w:val="24"/>
                <w:lang w:val="ru-RU"/>
              </w:rPr>
              <w:t>авильоны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90D9F" w:rsidRPr="00505713">
              <w:rPr>
                <w:rFonts w:ascii="GHEA Grapalat" w:hAnsi="GHEA Grapalat"/>
                <w:sz w:val="24"/>
                <w:szCs w:val="24"/>
                <w:lang w:val="hy-AM"/>
              </w:rPr>
              <w:t>размером 2000Х3000Х3850 мм со стеклянными окнами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21ABFC80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34" w:type="dxa"/>
          </w:tcPr>
          <w:p w14:paraId="5E027ADD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0D00515C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39D5B" w14:textId="50105607" w:rsidR="007D7CEE" w:rsidRPr="00505713" w:rsidRDefault="00505713" w:rsidP="007D7CEE">
            <w:pPr>
              <w:rPr>
                <w:rFonts w:ascii="GHEA Grapalat" w:hAnsi="GHEA Grapalat" w:cs="Sylfaen"/>
                <w:sz w:val="24"/>
                <w:szCs w:val="24"/>
                <w:highlight w:val="yellow"/>
                <w:lang w:val="pt-BR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</w:t>
            </w:r>
            <w:r w:rsidR="00990D9F" w:rsidRPr="00505713">
              <w:rPr>
                <w:rFonts w:ascii="GHEA Grapalat" w:hAnsi="GHEA Grapalat"/>
                <w:sz w:val="24"/>
                <w:szCs w:val="24"/>
                <w:lang w:val="ru-RU"/>
              </w:rPr>
              <w:t>авильоны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90D9F" w:rsidRPr="00505713">
              <w:rPr>
                <w:rFonts w:ascii="GHEA Grapalat" w:hAnsi="GHEA Grapalat"/>
                <w:sz w:val="24"/>
                <w:szCs w:val="24"/>
                <w:lang w:val="hy-AM"/>
              </w:rPr>
              <w:t>размером 2000Х3000Х3850 мм с открытой передней (фронтальной) секцией.</w:t>
            </w:r>
          </w:p>
        </w:tc>
        <w:tc>
          <w:tcPr>
            <w:tcW w:w="1292" w:type="dxa"/>
          </w:tcPr>
          <w:p w14:paraId="2678945C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7AE06143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041E79ED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E0060" w14:textId="1DC12A74" w:rsidR="007D7CEE" w:rsidRPr="00505713" w:rsidRDefault="00505713" w:rsidP="008A502C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авильоны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размером 2000Х4000Х3850 мм с открывающимися ст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ворками</w:t>
            </w:r>
            <w:r w:rsidR="007208E0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45A1476E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34" w:type="dxa"/>
          </w:tcPr>
          <w:p w14:paraId="573E17A8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7D7CEE" w:rsidRPr="00505713" w14:paraId="1990FC35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8302C" w14:textId="6F4AE1F0" w:rsidR="007D7CEE" w:rsidRPr="00505713" w:rsidRDefault="00D24251" w:rsidP="008A502C">
            <w:pPr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авильоны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размером 2000Х6000Х3850 мм с открывающимися ст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ворками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269CCEDE" w14:textId="77777777" w:rsidR="007D7CEE" w:rsidRPr="00505713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34" w:type="dxa"/>
          </w:tcPr>
          <w:p w14:paraId="68B8EE0B" w14:textId="77777777" w:rsidR="007D7CEE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F21ED2" w:rsidRPr="00505713" w14:paraId="3BBD9EC6" w14:textId="77777777" w:rsidTr="008D143C"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8396B" w14:textId="77777777" w:rsidR="00F21ED2" w:rsidRPr="00505713" w:rsidRDefault="00D24251" w:rsidP="00D24251">
            <w:pPr>
              <w:rPr>
                <w:rFonts w:ascii="GHEA Grapalat" w:hAnsi="GHEA Grapalat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М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>еталлическо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е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основани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е д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>екоративн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ого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>факела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(светильника) 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>высотой 8000 мм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A502C"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2" w:type="dxa"/>
          </w:tcPr>
          <w:p w14:paraId="242FB89B" w14:textId="77777777" w:rsidR="00F21ED2" w:rsidRPr="00505713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34" w:type="dxa"/>
          </w:tcPr>
          <w:p w14:paraId="55C9DA04" w14:textId="77777777" w:rsidR="00F21ED2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F21ED2" w:rsidRPr="00505713" w14:paraId="49E5FC91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0EB2B" w14:textId="77777777" w:rsidR="00F21ED2" w:rsidRPr="00505713" w:rsidRDefault="00D24251" w:rsidP="007D7CEE">
            <w:pPr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Металлическая основа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екоративн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ого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факела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(светильника) высотой 6000 мм.</w:t>
            </w:r>
          </w:p>
        </w:tc>
        <w:tc>
          <w:tcPr>
            <w:tcW w:w="1292" w:type="dxa"/>
          </w:tcPr>
          <w:p w14:paraId="10CAB747" w14:textId="77777777" w:rsidR="00F21ED2" w:rsidRPr="00505713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4BE5CC93" w14:textId="77777777" w:rsidR="00F21ED2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F21ED2" w:rsidRPr="00505713" w14:paraId="59146E11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265D" w14:textId="77777777" w:rsidR="00F21ED2" w:rsidRPr="00505713" w:rsidRDefault="00D24251" w:rsidP="00D242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руглый декор, радиус</w:t>
            </w:r>
            <w:r w:rsidRPr="00505713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6000 мм.</w:t>
            </w:r>
          </w:p>
        </w:tc>
        <w:tc>
          <w:tcPr>
            <w:tcW w:w="1292" w:type="dxa"/>
          </w:tcPr>
          <w:p w14:paraId="6E276F89" w14:textId="77777777" w:rsidR="00F21ED2" w:rsidRPr="00505713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79EECBFC" w14:textId="77777777" w:rsidR="00F21ED2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F21ED2" w:rsidRPr="00505713" w14:paraId="30982B8D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F7530" w14:textId="77777777" w:rsidR="00F21ED2" w:rsidRPr="00505713" w:rsidRDefault="00D24251" w:rsidP="00D24251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екоративный рояль размером 5700X4100X900 мм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  <w:tc>
          <w:tcPr>
            <w:tcW w:w="1292" w:type="dxa"/>
          </w:tcPr>
          <w:p w14:paraId="54CFABAC" w14:textId="77777777" w:rsidR="00F21ED2" w:rsidRPr="00505713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34" w:type="dxa"/>
          </w:tcPr>
          <w:p w14:paraId="3DF9BB6D" w14:textId="77777777" w:rsidR="00F21ED2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F21ED2" w:rsidRPr="00505713" w14:paraId="0EB771B7" w14:textId="77777777" w:rsidTr="008D143C">
        <w:tc>
          <w:tcPr>
            <w:tcW w:w="6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B89BA" w14:textId="77777777" w:rsidR="00F21ED2" w:rsidRPr="00505713" w:rsidRDefault="00D24251" w:rsidP="00D24251">
            <w:pPr>
              <w:rPr>
                <w:rFonts w:ascii="GHEA Grapalat" w:hAnsi="GHEA Grapalat"/>
                <w:sz w:val="24"/>
                <w:szCs w:val="24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Лучи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в</w:t>
            </w:r>
            <w:r w:rsidRPr="00505713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форме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треугольн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ика</w:t>
            </w:r>
            <w:r w:rsidRPr="00505713">
              <w:rPr>
                <w:rFonts w:ascii="GHEA Grapalat" w:hAnsi="GHEA Grapalat"/>
                <w:sz w:val="24"/>
                <w:szCs w:val="24"/>
              </w:rPr>
              <w:t xml:space="preserve">. </w:t>
            </w:r>
          </w:p>
        </w:tc>
        <w:tc>
          <w:tcPr>
            <w:tcW w:w="1292" w:type="dxa"/>
          </w:tcPr>
          <w:p w14:paraId="136F85AE" w14:textId="77777777" w:rsidR="00F21ED2" w:rsidRPr="00505713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</w:p>
        </w:tc>
        <w:tc>
          <w:tcPr>
            <w:tcW w:w="1434" w:type="dxa"/>
          </w:tcPr>
          <w:p w14:paraId="38682746" w14:textId="77777777" w:rsidR="00F21ED2" w:rsidRPr="00505713" w:rsidRDefault="00103E80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</w:tbl>
    <w:p w14:paraId="2E921F52" w14:textId="77777777" w:rsidR="001C6EB5" w:rsidRPr="00505713" w:rsidRDefault="00D24251" w:rsidP="001C6EB5">
      <w:pPr>
        <w:spacing w:line="240" w:lineRule="auto"/>
        <w:rPr>
          <w:rFonts w:ascii="GHEA Grapalat" w:hAnsi="GHEA Grapalat"/>
          <w:i/>
          <w:sz w:val="24"/>
          <w:szCs w:val="24"/>
          <w:lang w:val="ru-RU"/>
        </w:rPr>
      </w:pPr>
      <w:r w:rsidRPr="00505713">
        <w:rPr>
          <w:rFonts w:ascii="GHEA Grapalat" w:hAnsi="GHEA Grapalat"/>
          <w:i/>
          <w:sz w:val="24"/>
          <w:szCs w:val="24"/>
          <w:lang w:val="ru-RU"/>
        </w:rPr>
        <w:t>Примечание.</w:t>
      </w:r>
    </w:p>
    <w:p w14:paraId="36C85C37" w14:textId="77777777" w:rsidR="001C6EB5" w:rsidRPr="00505713" w:rsidRDefault="00D24251" w:rsidP="001C6EB5">
      <w:pPr>
        <w:rPr>
          <w:rFonts w:ascii="GHEA Grapalat" w:hAnsi="GHEA Grapalat"/>
          <w:sz w:val="24"/>
          <w:szCs w:val="24"/>
          <w:lang w:val="ru-RU"/>
        </w:rPr>
      </w:pPr>
      <w:r w:rsidRPr="00505713">
        <w:rPr>
          <w:rFonts w:ascii="GHEA Grapalat" w:hAnsi="GHEA Grapalat"/>
          <w:sz w:val="24"/>
          <w:szCs w:val="24"/>
          <w:lang w:val="ru-RU"/>
        </w:rPr>
        <w:t>Указанный инвентарь</w:t>
      </w:r>
      <w:r w:rsidRPr="00505713">
        <w:rPr>
          <w:rFonts w:ascii="GHEA Grapalat" w:hAnsi="GHEA Grapalat"/>
          <w:sz w:val="24"/>
          <w:szCs w:val="24"/>
          <w:lang w:val="hy-AM"/>
        </w:rPr>
        <w:t xml:space="preserve"> требует косметического ремонта.</w:t>
      </w:r>
      <w:r w:rsidRPr="00505713">
        <w:rPr>
          <w:rFonts w:ascii="GHEA Grapalat" w:hAnsi="GHEA Grapalat"/>
          <w:sz w:val="24"/>
          <w:szCs w:val="24"/>
          <w:lang w:val="ru-RU"/>
        </w:rPr>
        <w:t xml:space="preserve"> </w:t>
      </w:r>
    </w:p>
    <w:p w14:paraId="3F867223" w14:textId="77777777" w:rsidR="001C6EB5" w:rsidRPr="00786BD8" w:rsidRDefault="001C6EB5" w:rsidP="001C6EB5">
      <w:pPr>
        <w:rPr>
          <w:rFonts w:ascii="GHEA Grapalat" w:hAnsi="GHEA Grapalat"/>
          <w:sz w:val="24"/>
          <w:szCs w:val="24"/>
          <w:lang w:val="ru-RU"/>
        </w:rPr>
      </w:pPr>
    </w:p>
    <w:sectPr w:rsidR="001C6EB5" w:rsidRPr="00786BD8" w:rsidSect="000B16EC">
      <w:pgSz w:w="12240" w:h="15840"/>
      <w:pgMar w:top="284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C"/>
    <w:rsid w:val="000130C9"/>
    <w:rsid w:val="00075F75"/>
    <w:rsid w:val="000B16EC"/>
    <w:rsid w:val="000B4FA1"/>
    <w:rsid w:val="000E39B6"/>
    <w:rsid w:val="000F4400"/>
    <w:rsid w:val="00103E80"/>
    <w:rsid w:val="00143741"/>
    <w:rsid w:val="001518E1"/>
    <w:rsid w:val="0015462F"/>
    <w:rsid w:val="001870D7"/>
    <w:rsid w:val="00196E6F"/>
    <w:rsid w:val="001A357A"/>
    <w:rsid w:val="001C6EB5"/>
    <w:rsid w:val="002A3A9F"/>
    <w:rsid w:val="00422123"/>
    <w:rsid w:val="00430DDB"/>
    <w:rsid w:val="004B3968"/>
    <w:rsid w:val="00505713"/>
    <w:rsid w:val="00526411"/>
    <w:rsid w:val="005400D0"/>
    <w:rsid w:val="00591916"/>
    <w:rsid w:val="00660F5C"/>
    <w:rsid w:val="006F0A5D"/>
    <w:rsid w:val="007208E0"/>
    <w:rsid w:val="007250D9"/>
    <w:rsid w:val="00743B2C"/>
    <w:rsid w:val="00754634"/>
    <w:rsid w:val="00786BD8"/>
    <w:rsid w:val="007A0F04"/>
    <w:rsid w:val="007B6A79"/>
    <w:rsid w:val="007D7CEE"/>
    <w:rsid w:val="00815BCB"/>
    <w:rsid w:val="008A502C"/>
    <w:rsid w:val="008D143C"/>
    <w:rsid w:val="00962039"/>
    <w:rsid w:val="00990D9F"/>
    <w:rsid w:val="009B482E"/>
    <w:rsid w:val="009D0D75"/>
    <w:rsid w:val="00A23B29"/>
    <w:rsid w:val="00A86DAE"/>
    <w:rsid w:val="00AF0D72"/>
    <w:rsid w:val="00B0198D"/>
    <w:rsid w:val="00B044EF"/>
    <w:rsid w:val="00B139F8"/>
    <w:rsid w:val="00B26016"/>
    <w:rsid w:val="00B96402"/>
    <w:rsid w:val="00C239C3"/>
    <w:rsid w:val="00C300D1"/>
    <w:rsid w:val="00C317ED"/>
    <w:rsid w:val="00D05787"/>
    <w:rsid w:val="00D24251"/>
    <w:rsid w:val="00D36BCC"/>
    <w:rsid w:val="00D713C3"/>
    <w:rsid w:val="00D87EB9"/>
    <w:rsid w:val="00DC4127"/>
    <w:rsid w:val="00DD3B8D"/>
    <w:rsid w:val="00DE7BA9"/>
    <w:rsid w:val="00E82B9E"/>
    <w:rsid w:val="00EF15FD"/>
    <w:rsid w:val="00F21ED2"/>
    <w:rsid w:val="00F9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FC9B7"/>
  <w15:chartTrackingRefBased/>
  <w15:docId w15:val="{6A9A036B-756A-4BA3-9B30-55AB6827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B5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DefaultParagraphFont"/>
    <w:rsid w:val="00103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CCA72-79B6-4CFE-AC9E-8B5F5F43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Zohrabyan</dc:creator>
  <cp:keywords/>
  <dc:description/>
  <cp:lastModifiedBy>gnumner 20</cp:lastModifiedBy>
  <cp:revision>56</cp:revision>
  <cp:lastPrinted>2024-08-27T06:29:00Z</cp:lastPrinted>
  <dcterms:created xsi:type="dcterms:W3CDTF">2024-08-21T15:35:00Z</dcterms:created>
  <dcterms:modified xsi:type="dcterms:W3CDTF">2024-08-29T15:25:00Z</dcterms:modified>
</cp:coreProperties>
</file>